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F7A73" w14:textId="498785F6" w:rsidR="00401FF3" w:rsidRDefault="00401FF3" w:rsidP="00E4168E"/>
    <w:p w14:paraId="088A750C" w14:textId="42B8FBF7" w:rsidR="0009249D" w:rsidRDefault="00D2193B" w:rsidP="0009249D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4C4965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5. Sustainability </w:t>
      </w:r>
      <w:r w:rsidR="0009249D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  <w:r w:rsidRPr="004C4965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</w:t>
      </w:r>
    </w:p>
    <w:p w14:paraId="4DA70BD2" w14:textId="77777777" w:rsidR="0009249D" w:rsidRDefault="0009249D" w:rsidP="0009249D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</w:p>
    <w:p w14:paraId="1B806EDA" w14:textId="081AD5D8" w:rsidR="00D2193B" w:rsidRPr="0009249D" w:rsidRDefault="00D2193B" w:rsidP="0009249D">
      <w:pPr>
        <w:pStyle w:val="Heading1"/>
      </w:pPr>
      <w:r w:rsidRPr="004C4965">
        <w:t xml:space="preserve">Worksheet </w:t>
      </w:r>
      <w:r w:rsidR="0009249D">
        <w:t>7</w:t>
      </w:r>
      <w:r w:rsidRPr="004C4965">
        <w:t>: Environmental legislation</w:t>
      </w:r>
      <w:r w:rsidR="0009249D">
        <w:t xml:space="preserve"> recap</w:t>
      </w:r>
      <w:r w:rsidRPr="004C4965">
        <w:t xml:space="preserve"> </w:t>
      </w:r>
      <w:r w:rsidR="00D01676" w:rsidRPr="004C4965">
        <w:t>(learner)</w:t>
      </w:r>
    </w:p>
    <w:p w14:paraId="29295E43" w14:textId="77777777" w:rsidR="00D2193B" w:rsidRDefault="00D2193B" w:rsidP="00D2193B"/>
    <w:p w14:paraId="33120B9B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 xml:space="preserve">Explain </w:t>
      </w:r>
      <w:r w:rsidRPr="00162268">
        <w:rPr>
          <w:b/>
          <w:bCs/>
        </w:rPr>
        <w:t>three</w:t>
      </w:r>
      <w:r>
        <w:t xml:space="preserve"> purposes of environmental laws. </w:t>
      </w:r>
    </w:p>
    <w:p w14:paraId="5653F5ED" w14:textId="77777777" w:rsidR="00D2193B" w:rsidRDefault="00D2193B" w:rsidP="00D2193B"/>
    <w:p w14:paraId="6E0E5CE9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 xml:space="preserve">Explain how raising awareness can benefit environmental practice. </w:t>
      </w:r>
    </w:p>
    <w:p w14:paraId="380F525A" w14:textId="77777777" w:rsidR="00D2193B" w:rsidRDefault="00D2193B" w:rsidP="00D2193B"/>
    <w:p w14:paraId="3ED71C57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>Describe</w:t>
      </w:r>
      <w:r w:rsidRPr="00162268">
        <w:rPr>
          <w:b/>
          <w:bCs/>
        </w:rPr>
        <w:t xml:space="preserve"> three</w:t>
      </w:r>
      <w:r>
        <w:t xml:space="preserve"> potential benefits of complying with environmental legislation. </w:t>
      </w:r>
    </w:p>
    <w:p w14:paraId="5D6700AF" w14:textId="77777777" w:rsidR="00D2193B" w:rsidRDefault="00D2193B" w:rsidP="00D2193B"/>
    <w:p w14:paraId="53921390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 xml:space="preserve">Draw a diagram to represent the enforcement pyramid. </w:t>
      </w:r>
    </w:p>
    <w:p w14:paraId="26055AEC" w14:textId="77777777" w:rsidR="00D2193B" w:rsidRDefault="00D2193B" w:rsidP="00D2193B"/>
    <w:p w14:paraId="367DE0E2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 xml:space="preserve">State </w:t>
      </w:r>
      <w:r w:rsidRPr="00162268">
        <w:rPr>
          <w:b/>
          <w:bCs/>
        </w:rPr>
        <w:t xml:space="preserve">three </w:t>
      </w:r>
      <w:r>
        <w:t xml:space="preserve">environmental control bodies. </w:t>
      </w:r>
    </w:p>
    <w:p w14:paraId="16290D14" w14:textId="77777777" w:rsidR="00D2193B" w:rsidRDefault="00D2193B" w:rsidP="00D2193B"/>
    <w:p w14:paraId="3FE77CFA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 xml:space="preserve">State </w:t>
      </w:r>
      <w:r w:rsidRPr="00162268">
        <w:rPr>
          <w:b/>
          <w:bCs/>
        </w:rPr>
        <w:t>three</w:t>
      </w:r>
      <w:r>
        <w:t xml:space="preserve"> ways in which regulatory bodies can enforce environmental legislation.</w:t>
      </w:r>
    </w:p>
    <w:p w14:paraId="2EB24BF4" w14:textId="77777777" w:rsidR="00D2193B" w:rsidRDefault="00D2193B" w:rsidP="00D2193B"/>
    <w:p w14:paraId="09188DE9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 xml:space="preserve">Describe </w:t>
      </w:r>
      <w:r w:rsidRPr="00162268">
        <w:rPr>
          <w:b/>
          <w:bCs/>
        </w:rPr>
        <w:t>three</w:t>
      </w:r>
      <w:r>
        <w:t xml:space="preserve"> things a contractor can do to prevent pollution during the construction phase of a project.</w:t>
      </w:r>
    </w:p>
    <w:p w14:paraId="0E08D4F3" w14:textId="77777777" w:rsidR="00D2193B" w:rsidRDefault="00D2193B" w:rsidP="00D2193B"/>
    <w:p w14:paraId="03DE35B0" w14:textId="77777777" w:rsidR="00D2193B" w:rsidRDefault="00D2193B" w:rsidP="00A73407">
      <w:pPr>
        <w:pStyle w:val="ListParagraph"/>
        <w:numPr>
          <w:ilvl w:val="0"/>
          <w:numId w:val="4"/>
        </w:numPr>
      </w:pPr>
      <w:r>
        <w:t xml:space="preserve">Describe </w:t>
      </w:r>
      <w:r w:rsidRPr="00162268">
        <w:rPr>
          <w:b/>
          <w:bCs/>
        </w:rPr>
        <w:t xml:space="preserve">three </w:t>
      </w:r>
      <w:r>
        <w:t xml:space="preserve">considerations that will be made when carrying out SAP calculations. </w:t>
      </w:r>
    </w:p>
    <w:p w14:paraId="4FDF0B91" w14:textId="2832BCCD" w:rsidR="00390440" w:rsidRDefault="00390440" w:rsidP="00390440"/>
    <w:p w14:paraId="5C5271D8" w14:textId="286134B0" w:rsidR="00390440" w:rsidRDefault="00390440" w:rsidP="00390440"/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85A2C" w14:textId="77777777" w:rsidR="00A7473E" w:rsidRDefault="00A7473E">
      <w:pPr>
        <w:spacing w:before="0" w:after="0"/>
      </w:pPr>
      <w:r>
        <w:separator/>
      </w:r>
    </w:p>
  </w:endnote>
  <w:endnote w:type="continuationSeparator" w:id="0">
    <w:p w14:paraId="4FE4C7F8" w14:textId="77777777" w:rsidR="00A7473E" w:rsidRDefault="00A747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0829EF7" w:rsidR="00110217" w:rsidRPr="00F03E33" w:rsidRDefault="009967A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E19594C" wp14:editId="410DB614">
              <wp:simplePos x="0" y="0"/>
              <wp:positionH relativeFrom="margin">
                <wp:posOffset>1301750</wp:posOffset>
              </wp:positionH>
              <wp:positionV relativeFrom="paragraph">
                <wp:posOffset>88265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156A766" w14:textId="0D2BE8F5" w:rsidR="009967AD" w:rsidRPr="006953AB" w:rsidRDefault="00F85E47" w:rsidP="009967AD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85E4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967AD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460CC18" w14:textId="77777777" w:rsidR="009967AD" w:rsidRDefault="009967AD" w:rsidP="009967AD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9594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2.5pt;margin-top:6.9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" fillcolor="window" strokecolor="window" strokeweight=".5pt">
              <v:textbox>
                <w:txbxContent>
                  <w:p w14:paraId="3156A766" w14:textId="0D2BE8F5" w:rsidR="009967AD" w:rsidRPr="006953AB" w:rsidRDefault="00F85E47" w:rsidP="009967AD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85E47">
                      <w:rPr>
                        <w:sz w:val="18"/>
                        <w:szCs w:val="18"/>
                      </w:rPr>
                      <w:t>© City &amp; Guilds Limited</w:t>
                    </w:r>
                    <w:r w:rsidR="009967AD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460CC18" w14:textId="77777777" w:rsidR="009967AD" w:rsidRDefault="009967AD" w:rsidP="009967AD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24B4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624B4F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DA5B4" w14:textId="77777777" w:rsidR="00A7473E" w:rsidRDefault="00A7473E">
      <w:pPr>
        <w:spacing w:before="0" w:after="0"/>
      </w:pPr>
      <w:r>
        <w:separator/>
      </w:r>
    </w:p>
  </w:footnote>
  <w:footnote w:type="continuationSeparator" w:id="0">
    <w:p w14:paraId="6DBAFC33" w14:textId="77777777" w:rsidR="00A7473E" w:rsidRDefault="00A747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EBAB2" w14:textId="77777777" w:rsidR="009967AD" w:rsidRPr="003127FD" w:rsidRDefault="009967AD" w:rsidP="009967A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3DC19E38" wp14:editId="47DFAFF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A5D0625" w14:textId="77777777" w:rsidR="009967AD" w:rsidRPr="00F03E33" w:rsidRDefault="009967AD" w:rsidP="009967A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B6DBC71" wp14:editId="6BE3199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47F62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A232E1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04411"/>
    <w:multiLevelType w:val="hybridMultilevel"/>
    <w:tmpl w:val="CE1ECE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091252">
    <w:abstractNumId w:val="0"/>
  </w:num>
  <w:num w:numId="2" w16cid:durableId="1419137504">
    <w:abstractNumId w:val="2"/>
  </w:num>
  <w:num w:numId="3" w16cid:durableId="881096703">
    <w:abstractNumId w:val="3"/>
  </w:num>
  <w:num w:numId="4" w16cid:durableId="20699190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5E16"/>
    <w:rsid w:val="00065061"/>
    <w:rsid w:val="00082C62"/>
    <w:rsid w:val="0009249D"/>
    <w:rsid w:val="00097FCB"/>
    <w:rsid w:val="000B231F"/>
    <w:rsid w:val="000D5461"/>
    <w:rsid w:val="000E194B"/>
    <w:rsid w:val="000F1734"/>
    <w:rsid w:val="00110217"/>
    <w:rsid w:val="00137F04"/>
    <w:rsid w:val="00152AC3"/>
    <w:rsid w:val="00156AF3"/>
    <w:rsid w:val="0019491D"/>
    <w:rsid w:val="001C2CA6"/>
    <w:rsid w:val="001F74AD"/>
    <w:rsid w:val="002D07A8"/>
    <w:rsid w:val="00304D15"/>
    <w:rsid w:val="0032229E"/>
    <w:rsid w:val="00326BB6"/>
    <w:rsid w:val="0034017A"/>
    <w:rsid w:val="003405EA"/>
    <w:rsid w:val="00353F12"/>
    <w:rsid w:val="00381A24"/>
    <w:rsid w:val="00390440"/>
    <w:rsid w:val="003B1E21"/>
    <w:rsid w:val="003F12D0"/>
    <w:rsid w:val="003F6A42"/>
    <w:rsid w:val="00401FF3"/>
    <w:rsid w:val="00404B31"/>
    <w:rsid w:val="00443B2E"/>
    <w:rsid w:val="00474F67"/>
    <w:rsid w:val="0048500D"/>
    <w:rsid w:val="004A42F1"/>
    <w:rsid w:val="004A7F5C"/>
    <w:rsid w:val="004C4965"/>
    <w:rsid w:val="004E2824"/>
    <w:rsid w:val="00524E1B"/>
    <w:rsid w:val="00533F65"/>
    <w:rsid w:val="006135C0"/>
    <w:rsid w:val="00624B4F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7658"/>
    <w:rsid w:val="0077296E"/>
    <w:rsid w:val="00797FA7"/>
    <w:rsid w:val="007A0C67"/>
    <w:rsid w:val="007E512A"/>
    <w:rsid w:val="007F16EC"/>
    <w:rsid w:val="00841279"/>
    <w:rsid w:val="008C1F1C"/>
    <w:rsid w:val="008E728B"/>
    <w:rsid w:val="00915CD8"/>
    <w:rsid w:val="0091661C"/>
    <w:rsid w:val="00942E7D"/>
    <w:rsid w:val="0099122D"/>
    <w:rsid w:val="009967AD"/>
    <w:rsid w:val="009975A0"/>
    <w:rsid w:val="009C5C6E"/>
    <w:rsid w:val="009F580B"/>
    <w:rsid w:val="00A2454C"/>
    <w:rsid w:val="00A46A83"/>
    <w:rsid w:val="00A64329"/>
    <w:rsid w:val="00A671C7"/>
    <w:rsid w:val="00A71247"/>
    <w:rsid w:val="00A73407"/>
    <w:rsid w:val="00A7473E"/>
    <w:rsid w:val="00AA40B6"/>
    <w:rsid w:val="00AE245C"/>
    <w:rsid w:val="00AF0A5A"/>
    <w:rsid w:val="00B054EC"/>
    <w:rsid w:val="00B26D95"/>
    <w:rsid w:val="00B27146"/>
    <w:rsid w:val="00B306A2"/>
    <w:rsid w:val="00B7149B"/>
    <w:rsid w:val="00B8609E"/>
    <w:rsid w:val="00BE2C21"/>
    <w:rsid w:val="00C01D20"/>
    <w:rsid w:val="00C202BF"/>
    <w:rsid w:val="00C858D7"/>
    <w:rsid w:val="00CF2659"/>
    <w:rsid w:val="00D01676"/>
    <w:rsid w:val="00D073BC"/>
    <w:rsid w:val="00D2193B"/>
    <w:rsid w:val="00D56B82"/>
    <w:rsid w:val="00D8690F"/>
    <w:rsid w:val="00DA2485"/>
    <w:rsid w:val="00DE29A8"/>
    <w:rsid w:val="00E119DC"/>
    <w:rsid w:val="00E24E3D"/>
    <w:rsid w:val="00E34B29"/>
    <w:rsid w:val="00E4168E"/>
    <w:rsid w:val="00F03E33"/>
    <w:rsid w:val="00F143B7"/>
    <w:rsid w:val="00F15749"/>
    <w:rsid w:val="00F17B23"/>
    <w:rsid w:val="00F5493D"/>
    <w:rsid w:val="00F85E47"/>
    <w:rsid w:val="00FB37BB"/>
    <w:rsid w:val="00FB60A1"/>
    <w:rsid w:val="00FC744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F85E4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644</Characters>
  <Application>Microsoft Office Word</Application>
  <DocSecurity>0</DocSecurity>
  <Lines>11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2025-11-18T18:31:00Z</dcterms:created>
  <dcterms:modified xsi:type="dcterms:W3CDTF">2025-11-20T14:20:00Z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